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48CF" w14:textId="77777777" w:rsidR="00A6279A" w:rsidRDefault="00AF3D06">
      <w:pPr>
        <w:pStyle w:val="Body"/>
        <w:jc w:val="center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73464678" wp14:editId="1A55CC4C">
            <wp:simplePos x="0" y="0"/>
            <wp:positionH relativeFrom="margin">
              <wp:posOffset>2597785</wp:posOffset>
            </wp:positionH>
            <wp:positionV relativeFrom="page">
              <wp:posOffset>174625</wp:posOffset>
            </wp:positionV>
            <wp:extent cx="1438910" cy="755015"/>
            <wp:effectExtent l="0" t="0" r="8890" b="6985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oadway-logo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755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0FD72" w14:textId="77777777" w:rsidR="00A6279A" w:rsidRDefault="00A6279A">
      <w:pPr>
        <w:pStyle w:val="Body"/>
        <w:jc w:val="center"/>
        <w:outlineLvl w:val="0"/>
        <w:rPr>
          <w:sz w:val="20"/>
          <w:szCs w:val="20"/>
        </w:rPr>
      </w:pPr>
    </w:p>
    <w:p w14:paraId="717683DE" w14:textId="77777777" w:rsidR="00AF3D06" w:rsidRPr="00AF3D06" w:rsidRDefault="00AF3D06" w:rsidP="00BB7762">
      <w:pPr>
        <w:pStyle w:val="Body"/>
        <w:outlineLvl w:val="0"/>
      </w:pPr>
    </w:p>
    <w:p w14:paraId="6AADD495" w14:textId="77777777" w:rsidR="00A6279A" w:rsidRPr="00BB7762" w:rsidRDefault="00AF3D06">
      <w:pPr>
        <w:pStyle w:val="Body"/>
        <w:jc w:val="center"/>
        <w:outlineLvl w:val="0"/>
        <w:rPr>
          <w:rFonts w:ascii="Calibri" w:eastAsia="Verdana Bold" w:hAnsi="Calibri" w:cs="Calibri"/>
          <w:color w:val="003366"/>
          <w:sz w:val="18"/>
          <w:szCs w:val="18"/>
          <w:u w:color="003366"/>
        </w:rPr>
      </w:pPr>
      <w:r w:rsidRPr="00BB7762">
        <w:rPr>
          <w:rFonts w:ascii="Calibri" w:hAnsi="Calibri" w:cs="Calibri"/>
          <w:color w:val="003366"/>
          <w:u w:color="003366"/>
          <w:lang w:val="en-US"/>
        </w:rPr>
        <w:t>West View Health Village, Broadway, Fleetwood FY7 8GU</w:t>
      </w:r>
    </w:p>
    <w:p w14:paraId="6B621423" w14:textId="77777777" w:rsidR="00BB7762" w:rsidRDefault="00AF3D06" w:rsidP="00BB7762">
      <w:pPr>
        <w:pStyle w:val="NoSpacing"/>
        <w:jc w:val="center"/>
        <w:rPr>
          <w:rFonts w:ascii="Calibri" w:eastAsia="Verdana" w:hAnsi="Calibri" w:cs="Calibri"/>
          <w:sz w:val="22"/>
          <w:szCs w:val="22"/>
        </w:rPr>
      </w:pPr>
      <w:r w:rsidRPr="00BB7762">
        <w:rPr>
          <w:rFonts w:ascii="Calibri" w:hAnsi="Calibri" w:cs="Calibri"/>
          <w:sz w:val="22"/>
          <w:szCs w:val="22"/>
        </w:rPr>
        <w:t>Dr Robert A C Smyth</w:t>
      </w:r>
    </w:p>
    <w:p w14:paraId="29C13890" w14:textId="102B622D" w:rsidR="00C90E37" w:rsidRPr="00BB7762" w:rsidRDefault="00AF3D06" w:rsidP="00BB7762">
      <w:pPr>
        <w:pStyle w:val="NoSpacing"/>
        <w:jc w:val="center"/>
        <w:rPr>
          <w:rFonts w:ascii="Calibri" w:hAnsi="Calibri" w:cs="Calibri"/>
          <w:sz w:val="22"/>
          <w:szCs w:val="22"/>
        </w:rPr>
      </w:pPr>
      <w:r w:rsidRPr="00BB7762">
        <w:rPr>
          <w:rFonts w:ascii="Calibri" w:hAnsi="Calibri" w:cs="Calibri"/>
          <w:sz w:val="22"/>
          <w:szCs w:val="22"/>
        </w:rPr>
        <w:t>Dr Michael M Aziz</w:t>
      </w:r>
    </w:p>
    <w:p w14:paraId="74A3BD62" w14:textId="365270AD" w:rsidR="00C14CE4" w:rsidRPr="00BB7762" w:rsidRDefault="00C14CE4" w:rsidP="00BB7762">
      <w:pPr>
        <w:pStyle w:val="NoSpacing"/>
        <w:jc w:val="center"/>
        <w:rPr>
          <w:rFonts w:ascii="Calibri" w:hAnsi="Calibri" w:cs="Calibri"/>
          <w:sz w:val="22"/>
          <w:szCs w:val="22"/>
        </w:rPr>
      </w:pPr>
      <w:r w:rsidRPr="00BB7762">
        <w:rPr>
          <w:rFonts w:ascii="Calibri" w:hAnsi="Calibri" w:cs="Calibri"/>
          <w:sz w:val="22"/>
          <w:szCs w:val="22"/>
        </w:rPr>
        <w:t>Dr Anthony Buckley</w:t>
      </w:r>
    </w:p>
    <w:p w14:paraId="13B95C9D" w14:textId="7084DAB9" w:rsidR="00BB7762" w:rsidRPr="00BB7762" w:rsidRDefault="00BB7762" w:rsidP="00BB7762">
      <w:pPr>
        <w:pStyle w:val="NoSpacing"/>
        <w:jc w:val="center"/>
        <w:rPr>
          <w:rFonts w:ascii="Calibri" w:hAnsi="Calibri" w:cs="Calibri"/>
          <w:sz w:val="22"/>
          <w:szCs w:val="22"/>
        </w:rPr>
      </w:pPr>
      <w:r w:rsidRPr="00BB7762">
        <w:rPr>
          <w:rFonts w:ascii="Calibri" w:hAnsi="Calibri" w:cs="Calibri"/>
          <w:sz w:val="22"/>
          <w:szCs w:val="22"/>
        </w:rPr>
        <w:t>Dr Thomas Marland</w:t>
      </w:r>
    </w:p>
    <w:p w14:paraId="48A546F9" w14:textId="77777777" w:rsidR="00A6279A" w:rsidRPr="00BB7762" w:rsidRDefault="00617738" w:rsidP="00BB7762">
      <w:pPr>
        <w:pStyle w:val="NoSpacing"/>
        <w:jc w:val="center"/>
        <w:rPr>
          <w:rFonts w:ascii="Calibri" w:eastAsia="Verdana Bold" w:hAnsi="Calibri" w:cs="Calibri"/>
          <w:color w:val="003366"/>
          <w:sz w:val="22"/>
          <w:szCs w:val="22"/>
          <w:u w:color="003366"/>
        </w:rPr>
      </w:pPr>
      <w:r w:rsidRPr="00BB7762">
        <w:rPr>
          <w:rFonts w:ascii="Calibri" w:hAnsi="Calibri" w:cs="Calibri"/>
          <w:color w:val="003366"/>
          <w:sz w:val="22"/>
          <w:szCs w:val="22"/>
          <w:u w:color="003366"/>
        </w:rPr>
        <w:t>Tel: 01253 9</w:t>
      </w:r>
      <w:r w:rsidR="00AF3D06" w:rsidRPr="00BB7762">
        <w:rPr>
          <w:rFonts w:ascii="Calibri" w:hAnsi="Calibri" w:cs="Calibri"/>
          <w:color w:val="003366"/>
          <w:sz w:val="22"/>
          <w:szCs w:val="22"/>
          <w:u w:color="003366"/>
        </w:rPr>
        <w:t>57500</w:t>
      </w:r>
    </w:p>
    <w:p w14:paraId="07A0875E" w14:textId="77777777" w:rsidR="00AF3D06" w:rsidRPr="00AF3D06" w:rsidRDefault="00AF3D06" w:rsidP="00BB7762">
      <w:pPr>
        <w:pStyle w:val="NormalWeb"/>
        <w:rPr>
          <w:rFonts w:ascii="Verdana Bold" w:eastAsia="Verdana Bold" w:hAnsi="Verdana Bold" w:cs="Verdana Bold"/>
          <w:color w:val="003366"/>
          <w:sz w:val="18"/>
          <w:szCs w:val="18"/>
          <w:u w:color="003366"/>
        </w:rPr>
      </w:pPr>
    </w:p>
    <w:p w14:paraId="3475CA83" w14:textId="77777777" w:rsidR="00A6279A" w:rsidRPr="00CB2619" w:rsidRDefault="00AF3D06">
      <w:pPr>
        <w:pStyle w:val="Body"/>
        <w:jc w:val="center"/>
        <w:rPr>
          <w:rFonts w:ascii="Calibri" w:eastAsia="Calibri" w:hAnsi="Calibri" w:cs="Calibri"/>
          <w:b/>
          <w:bCs/>
        </w:rPr>
      </w:pPr>
      <w:r w:rsidRPr="00CB2619">
        <w:rPr>
          <w:rFonts w:ascii="Calibri" w:eastAsia="Calibri" w:hAnsi="Calibri" w:cs="Calibri"/>
          <w:b/>
          <w:bCs/>
        </w:rPr>
        <w:t>NEW PATIENT QUESTIONNAIRE</w:t>
      </w:r>
    </w:p>
    <w:p w14:paraId="25E6C142" w14:textId="77777777" w:rsidR="00A6279A" w:rsidRPr="00AF3D06" w:rsidRDefault="00A6279A">
      <w:pPr>
        <w:pStyle w:val="Body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W w:w="106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7"/>
        <w:gridCol w:w="5335"/>
      </w:tblGrid>
      <w:tr w:rsidR="00A6279A" w14:paraId="6D391759" w14:textId="77777777">
        <w:trPr>
          <w:trHeight w:val="290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C743" w14:textId="77777777" w:rsidR="00A6279A" w:rsidRDefault="00AF3D06">
            <w:pPr>
              <w:pStyle w:val="Body"/>
              <w:jc w:val="center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PATIENT DETAILS</w:t>
            </w:r>
          </w:p>
        </w:tc>
      </w:tr>
      <w:tr w:rsidR="00A6279A" w14:paraId="17457706" w14:textId="77777777" w:rsidTr="00895C9D">
        <w:trPr>
          <w:trHeight w:val="365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1B282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Surname: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04C2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Given Name:</w:t>
            </w:r>
          </w:p>
        </w:tc>
      </w:tr>
      <w:tr w:rsidR="00A6279A" w14:paraId="706A2666" w14:textId="77777777" w:rsidTr="00895C9D">
        <w:trPr>
          <w:trHeight w:val="334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3CE0F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Calling Name: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50E15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 of Birth:</w:t>
            </w:r>
          </w:p>
        </w:tc>
      </w:tr>
      <w:tr w:rsidR="00A6279A" w14:paraId="244C34C5" w14:textId="77777777" w:rsidTr="00895C9D">
        <w:trPr>
          <w:trHeight w:val="328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110A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Gender:   Male   □   Female   □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7B62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Marital Status:</w:t>
            </w:r>
          </w:p>
        </w:tc>
      </w:tr>
      <w:tr w:rsidR="00A6279A" w14:paraId="239A6334" w14:textId="77777777" w:rsidTr="00895C9D">
        <w:trPr>
          <w:trHeight w:val="1245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13F1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Address:</w:t>
            </w:r>
          </w:p>
          <w:p w14:paraId="512D05F4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</w:t>
            </w:r>
          </w:p>
          <w:p w14:paraId="474A43DF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71AA0E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</w:t>
            </w:r>
            <w:r w:rsidR="00D64EA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…….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Post code: ………………………</w:t>
            </w:r>
            <w:r w:rsidR="00D64EA6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</w:t>
            </w:r>
          </w:p>
        </w:tc>
      </w:tr>
      <w:tr w:rsidR="00A6279A" w14:paraId="361A9F79" w14:textId="77777777" w:rsidTr="00895C9D">
        <w:trPr>
          <w:trHeight w:val="460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93B6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Home Tel No: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9471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Mobile Number:</w:t>
            </w:r>
          </w:p>
        </w:tc>
      </w:tr>
      <w:tr w:rsidR="00A6279A" w14:paraId="3D70A4E1" w14:textId="77777777" w:rsidTr="00895C9D">
        <w:trPr>
          <w:trHeight w:val="853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B86E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Work Tel No: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14C6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Are you happy to receive</w:t>
            </w:r>
          </w:p>
          <w:p w14:paraId="249DCE57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text messages from the surgery?</w:t>
            </w:r>
          </w:p>
          <w:p w14:paraId="5501B459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Yes     □     No     □ </w:t>
            </w:r>
          </w:p>
        </w:tc>
      </w:tr>
      <w:tr w:rsidR="00A6279A" w14:paraId="167695E9" w14:textId="77777777" w:rsidTr="00895C9D">
        <w:trPr>
          <w:trHeight w:val="446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230D2" w14:textId="77777777" w:rsidR="00A6279A" w:rsidRPr="00895C9D" w:rsidRDefault="00AF3D06" w:rsidP="00895C9D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79D0A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NHS No: </w:t>
            </w:r>
          </w:p>
          <w:p w14:paraId="0CE05DAE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A6279A" w14:paraId="268D8ADE" w14:textId="77777777" w:rsidTr="00895C9D">
        <w:trPr>
          <w:trHeight w:val="414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1B9E0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Next of kin: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A2FC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Relationship:</w:t>
            </w:r>
          </w:p>
        </w:tc>
      </w:tr>
      <w:tr w:rsidR="00A6279A" w14:paraId="00505D42" w14:textId="77777777" w:rsidTr="00895C9D">
        <w:trPr>
          <w:trHeight w:val="382"/>
          <w:jc w:val="center"/>
        </w:trPr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4104" w14:textId="77777777" w:rsidR="00A6279A" w:rsidRPr="00895C9D" w:rsidRDefault="00AF3D06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Height 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(approx.):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EC2E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Weight (approx.):</w:t>
            </w:r>
          </w:p>
        </w:tc>
      </w:tr>
      <w:tr w:rsidR="00A6279A" w14:paraId="42262355" w14:textId="77777777" w:rsidTr="00895C9D">
        <w:trPr>
          <w:trHeight w:val="458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5776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Next of kin’s contact number: </w:t>
            </w:r>
          </w:p>
        </w:tc>
      </w:tr>
      <w:tr w:rsidR="00A6279A" w14:paraId="3B2C4BF3" w14:textId="77777777">
        <w:trPr>
          <w:trHeight w:val="810"/>
          <w:jc w:val="center"/>
        </w:trPr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65775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Consent to discuss your medical details/conditions with them:   Yes   □   No   □ </w:t>
            </w:r>
          </w:p>
          <w:p w14:paraId="75F60CB3" w14:textId="77777777" w:rsidR="00CB2619" w:rsidRDefault="00CB261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B523020" w14:textId="77777777" w:rsidR="00CB2619" w:rsidRPr="00CB2619" w:rsidRDefault="00CB261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Name of person with parental responsibility for child registering:</w:t>
            </w:r>
          </w:p>
          <w:p w14:paraId="1B0D3AA2" w14:textId="77777777" w:rsidR="00CB2619" w:rsidRPr="00CB2619" w:rsidRDefault="00CB261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58F07D4" w14:textId="77777777" w:rsidR="00A6279A" w:rsidRPr="00895C9D" w:rsidRDefault="00CB2619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School child attends or will be attending:</w:t>
            </w:r>
          </w:p>
        </w:tc>
      </w:tr>
    </w:tbl>
    <w:p w14:paraId="2D6A6D63" w14:textId="77777777" w:rsidR="00A6279A" w:rsidRDefault="00A6279A" w:rsidP="004875E5">
      <w:pPr>
        <w:pStyle w:val="Body"/>
        <w:rPr>
          <w:rFonts w:ascii="Calibri" w:eastAsia="Calibri" w:hAnsi="Calibri" w:cs="Calibri"/>
          <w:b/>
          <w:bCs/>
          <w:sz w:val="32"/>
          <w:szCs w:val="32"/>
        </w:rPr>
      </w:pPr>
    </w:p>
    <w:tbl>
      <w:tblPr>
        <w:tblW w:w="1068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2"/>
        <w:gridCol w:w="2134"/>
        <w:gridCol w:w="1725"/>
        <w:gridCol w:w="3082"/>
      </w:tblGrid>
      <w:tr w:rsidR="00A6279A" w:rsidRPr="00CB2619" w14:paraId="1EE0B123" w14:textId="77777777">
        <w:trPr>
          <w:trHeight w:val="290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34D13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ETHNICITY</w:t>
            </w:r>
          </w:p>
        </w:tc>
      </w:tr>
      <w:tr w:rsidR="00A6279A" w:rsidRPr="00CB2619" w14:paraId="4F96732E" w14:textId="77777777">
        <w:trPr>
          <w:trHeight w:val="290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6063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circle which one applies to you</w:t>
            </w:r>
          </w:p>
        </w:tc>
      </w:tr>
      <w:tr w:rsidR="00A6279A" w:rsidRPr="00CB2619" w14:paraId="7ADA38EB" w14:textId="77777777">
        <w:trPr>
          <w:trHeight w:val="29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94E9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White British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8962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Irish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14D2B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Chinese</w:t>
            </w:r>
          </w:p>
        </w:tc>
      </w:tr>
      <w:tr w:rsidR="00A6279A" w:rsidRPr="00CB2619" w14:paraId="1B101E5C" w14:textId="77777777">
        <w:trPr>
          <w:trHeight w:val="29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68875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Black Caribbean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B85B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African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682AE" w14:textId="77777777" w:rsidR="00A6279A" w:rsidRPr="00CB2619" w:rsidRDefault="00A6279A">
            <w:pPr>
              <w:rPr>
                <w:sz w:val="22"/>
                <w:szCs w:val="22"/>
              </w:rPr>
            </w:pPr>
          </w:p>
        </w:tc>
      </w:tr>
      <w:tr w:rsidR="00A6279A" w:rsidRPr="00CB2619" w14:paraId="5778D482" w14:textId="77777777">
        <w:trPr>
          <w:trHeight w:val="290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7E65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Asian Indian</w:t>
            </w:r>
          </w:p>
        </w:tc>
        <w:tc>
          <w:tcPr>
            <w:tcW w:w="3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2D3C3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Pakistani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CF55" w14:textId="77777777" w:rsidR="00A6279A" w:rsidRPr="00CB2619" w:rsidRDefault="00A6279A">
            <w:pPr>
              <w:rPr>
                <w:sz w:val="22"/>
                <w:szCs w:val="22"/>
              </w:rPr>
            </w:pPr>
          </w:p>
        </w:tc>
      </w:tr>
      <w:tr w:rsidR="00A6279A" w:rsidRPr="00CB2619" w14:paraId="507B5699" w14:textId="77777777" w:rsidTr="00895C9D">
        <w:trPr>
          <w:trHeight w:val="429"/>
        </w:trPr>
        <w:tc>
          <w:tcPr>
            <w:tcW w:w="10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D56E4" w14:textId="77777777" w:rsidR="00A6279A" w:rsidRPr="00CB2619" w:rsidRDefault="00895C9D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Other (please state):         </w:t>
            </w:r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    </w:t>
            </w:r>
          </w:p>
        </w:tc>
      </w:tr>
      <w:tr w:rsidR="00A6279A" w:rsidRPr="00CB2619" w14:paraId="18E776E1" w14:textId="77777777">
        <w:trPr>
          <w:trHeight w:val="29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0965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Mixed White + black Caribbean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2B0E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White + Black African</w:t>
            </w:r>
          </w:p>
        </w:tc>
      </w:tr>
      <w:tr w:rsidR="00A6279A" w:rsidRPr="00CB2619" w14:paraId="786E2408" w14:textId="77777777" w:rsidTr="00895C9D">
        <w:trPr>
          <w:trHeight w:val="643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5176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White + Asian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C66D" w14:textId="77777777" w:rsidR="00A6279A" w:rsidRPr="00895C9D" w:rsidRDefault="00AF3D06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Other: (please state) 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       </w:t>
            </w:r>
          </w:p>
        </w:tc>
      </w:tr>
      <w:tr w:rsidR="00A6279A" w:rsidRPr="00CB2619" w14:paraId="1A14096D" w14:textId="77777777">
        <w:trPr>
          <w:trHeight w:val="1130"/>
        </w:trPr>
        <w:tc>
          <w:tcPr>
            <w:tcW w:w="5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2EFC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Main spoken language: (please state)</w:t>
            </w:r>
          </w:p>
          <w:p w14:paraId="423C3890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B52BCF0" w14:textId="77777777" w:rsidR="00A6279A" w:rsidRPr="00895C9D" w:rsidRDefault="00AF3D06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…………………………………………………………………….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07BF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Interpreter required? (please tick)</w:t>
            </w:r>
          </w:p>
          <w:p w14:paraId="04610BF3" w14:textId="77777777" w:rsidR="00A6279A" w:rsidRPr="00895C9D" w:rsidRDefault="00AF3D06" w:rsidP="00895C9D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</w:tc>
      </w:tr>
    </w:tbl>
    <w:p w14:paraId="0DBA4B28" w14:textId="77777777" w:rsidR="00A6279A" w:rsidRPr="00CB2619" w:rsidRDefault="00A6279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A6279A" w:rsidRPr="00CB2619" w14:paraId="7B32BF0D" w14:textId="77777777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E59E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CARER INFORMATION</w:t>
            </w:r>
          </w:p>
        </w:tc>
      </w:tr>
      <w:tr w:rsidR="00A6279A" w:rsidRPr="00CB2619" w14:paraId="48B38A8B" w14:textId="77777777">
        <w:trPr>
          <w:trHeight w:val="81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6210" w14:textId="77777777" w:rsidR="00A6279A" w:rsidRPr="00CB2619" w:rsidRDefault="008D074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Do you currently have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Carer</w:t>
            </w:r>
            <w:proofErr w:type="spellEnd"/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?</w:t>
            </w:r>
          </w:p>
          <w:p w14:paraId="5C36E1E4" w14:textId="77777777" w:rsidR="00A6279A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  <w:p w14:paraId="4084DF1D" w14:textId="77777777" w:rsidR="008D0742" w:rsidRDefault="008D074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4703BF8" w14:textId="77777777" w:rsidR="008D0742" w:rsidRDefault="008D074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Are you a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Carer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for somebody else?</w:t>
            </w:r>
          </w:p>
          <w:p w14:paraId="20B96A2B" w14:textId="77777777" w:rsidR="008D0742" w:rsidRDefault="008D0742" w:rsidP="008D074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  <w:p w14:paraId="042ABBA2" w14:textId="77777777" w:rsidR="008D0742" w:rsidRDefault="008D0742">
            <w:pPr>
              <w:pStyle w:val="Body"/>
              <w:rPr>
                <w:sz w:val="22"/>
                <w:szCs w:val="22"/>
              </w:rPr>
            </w:pPr>
          </w:p>
          <w:p w14:paraId="766CD851" w14:textId="77777777" w:rsidR="008D0742" w:rsidRPr="008D0742" w:rsidRDefault="008D0742">
            <w:pPr>
              <w:pStyle w:val="Body"/>
              <w:rPr>
                <w:rFonts w:ascii="Calibri" w:hAnsi="Calibri"/>
                <w:sz w:val="22"/>
                <w:szCs w:val="22"/>
              </w:rPr>
            </w:pPr>
            <w:r w:rsidRPr="008D0742">
              <w:rPr>
                <w:rFonts w:ascii="Calibri" w:hAnsi="Calibri"/>
                <w:sz w:val="22"/>
                <w:szCs w:val="22"/>
              </w:rPr>
              <w:t>If you have answered Yes to either of these questions please fill in the Carer</w:t>
            </w:r>
            <w:r>
              <w:rPr>
                <w:rFonts w:ascii="Calibri" w:hAnsi="Calibri"/>
                <w:sz w:val="22"/>
                <w:szCs w:val="22"/>
              </w:rPr>
              <w:t>s identification and consent</w:t>
            </w:r>
            <w:r w:rsidRPr="008D0742">
              <w:rPr>
                <w:rFonts w:ascii="Calibri" w:hAnsi="Calibri"/>
                <w:sz w:val="22"/>
                <w:szCs w:val="22"/>
              </w:rPr>
              <w:t xml:space="preserve"> form that comes in this pack.</w:t>
            </w:r>
          </w:p>
        </w:tc>
      </w:tr>
    </w:tbl>
    <w:p w14:paraId="2AD6DEB9" w14:textId="7C08E158" w:rsidR="008D0742" w:rsidRDefault="008D0742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BB7762" w:rsidRPr="00CB2619" w14:paraId="5BFFB3F3" w14:textId="77777777" w:rsidTr="000E78CD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8B88" w14:textId="09B6CF69" w:rsidR="00BB7762" w:rsidRPr="00CB2619" w:rsidRDefault="00BB7762" w:rsidP="000E78CD">
            <w:pPr>
              <w:pStyle w:val="Body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SOCIAL WORKER DETAILS</w:t>
            </w:r>
          </w:p>
        </w:tc>
      </w:tr>
      <w:tr w:rsidR="00BB7762" w:rsidRPr="00CB2619" w14:paraId="39D5E9EF" w14:textId="77777777" w:rsidTr="000E78CD">
        <w:trPr>
          <w:trHeight w:val="81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5F6B" w14:textId="348BBAB3" w:rsidR="00BB7762" w:rsidRPr="00CB2619" w:rsidRDefault="00BB7762" w:rsidP="000E78C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 you currently have a Social Worker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?</w:t>
            </w:r>
          </w:p>
          <w:p w14:paraId="5F048C85" w14:textId="77777777" w:rsidR="00BB7762" w:rsidRDefault="00BB7762" w:rsidP="000E78C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  <w:p w14:paraId="0657ABA1" w14:textId="429708AB" w:rsidR="00BB7762" w:rsidRDefault="00BB7762" w:rsidP="000E78C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7346F26" w14:textId="4CBE29B2" w:rsidR="00BB7762" w:rsidRDefault="00BB7762" w:rsidP="000E78C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Could you please provide the contact details of your social worker: </w:t>
            </w:r>
          </w:p>
          <w:p w14:paraId="0FA31059" w14:textId="77777777" w:rsidR="00BB7762" w:rsidRDefault="00BB7762" w:rsidP="000E78CD">
            <w:pPr>
              <w:pStyle w:val="Body"/>
              <w:rPr>
                <w:sz w:val="22"/>
                <w:szCs w:val="22"/>
              </w:rPr>
            </w:pPr>
          </w:p>
          <w:p w14:paraId="6C5FFF66" w14:textId="6F862C0F" w:rsidR="00BB7762" w:rsidRPr="008D0742" w:rsidRDefault="00BB7762" w:rsidP="000E78CD">
            <w:pPr>
              <w:pStyle w:val="Body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0262BC" w14:textId="77777777" w:rsidR="00BB7762" w:rsidRPr="00CB2619" w:rsidRDefault="00BB7762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A6279A" w:rsidRPr="00CB2619" w14:paraId="63470967" w14:textId="77777777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B2C16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MEDICATION</w:t>
            </w:r>
          </w:p>
        </w:tc>
      </w:tr>
      <w:tr w:rsidR="00A6279A" w:rsidRPr="00CB2619" w14:paraId="63C079F2" w14:textId="77777777" w:rsidTr="008D0742">
        <w:trPr>
          <w:trHeight w:val="1446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A436" w14:textId="77777777" w:rsidR="00A6279A" w:rsidRDefault="00AF3D0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If you are taking regular medication, prescribed by your previous GP please attach a copy of your ‘right side’ prescription sheet.</w:t>
            </w:r>
            <w:r w:rsidR="0063381A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Failure to do so may delay any requests for repeat medication.</w:t>
            </w:r>
          </w:p>
          <w:p w14:paraId="45E885C2" w14:textId="77777777" w:rsidR="0063381A" w:rsidRDefault="0063381A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04602AAA" w14:textId="77777777" w:rsidR="0063381A" w:rsidRDefault="0063381A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We can now send your medication electronically to your chosen Chemist, if you consent to this, please tick the below box and nominate a local chemist of your choice. </w:t>
            </w:r>
            <w:r w:rsidR="00895C9D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Please find enclosed some more information on EPS or ask at our reception desk.</w:t>
            </w:r>
          </w:p>
          <w:p w14:paraId="649B7FB2" w14:textId="471F1C1E" w:rsidR="00895C9D" w:rsidRPr="00BB7762" w:rsidRDefault="0063381A" w:rsidP="00BB7762">
            <w:pPr>
              <w:pStyle w:val="Body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I consent to the Electronic Prescription Service</w:t>
            </w:r>
          </w:p>
          <w:p w14:paraId="3C7EB3B2" w14:textId="77777777" w:rsidR="0063381A" w:rsidRPr="00CB2619" w:rsidRDefault="0063381A" w:rsidP="00895C9D">
            <w:pPr>
              <w:pStyle w:val="Body"/>
              <w:ind w:left="360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Please send my medication to:</w:t>
            </w:r>
          </w:p>
        </w:tc>
      </w:tr>
    </w:tbl>
    <w:p w14:paraId="6A132149" w14:textId="77777777" w:rsidR="008D0742" w:rsidRPr="00CB2619" w:rsidRDefault="008D0742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A6279A" w:rsidRPr="00CB2619" w14:paraId="08020234" w14:textId="77777777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0EEB1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ALLERGIES</w:t>
            </w:r>
          </w:p>
        </w:tc>
      </w:tr>
      <w:tr w:rsidR="00A6279A" w:rsidRPr="00CB2619" w14:paraId="224C28B1" w14:textId="77777777" w:rsidTr="00895C9D">
        <w:trPr>
          <w:trHeight w:val="147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B28C8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Are you allergic to any medication, substance or food(s)?</w:t>
            </w: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</w:t>
            </w: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□     No     □</w:t>
            </w:r>
          </w:p>
          <w:p w14:paraId="3CF85AB8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please give details:</w:t>
            </w:r>
          </w:p>
          <w:p w14:paraId="1EBD2B6C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5A379B42" w14:textId="77777777" w:rsidR="00A6279A" w:rsidRPr="00895C9D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………………………………………………………………………………………………………………………………………………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……………………………………..</w:t>
            </w:r>
          </w:p>
        </w:tc>
      </w:tr>
    </w:tbl>
    <w:p w14:paraId="5EC1CF7D" w14:textId="77777777" w:rsidR="00A6279A" w:rsidRPr="00CB2619" w:rsidRDefault="00A6279A" w:rsidP="004875E5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33"/>
        <w:gridCol w:w="2195"/>
        <w:gridCol w:w="5267"/>
      </w:tblGrid>
      <w:tr w:rsidR="00A6279A" w:rsidRPr="00CB2619" w14:paraId="12D44F1D" w14:textId="77777777">
        <w:trPr>
          <w:trHeight w:val="290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C94C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SMOKING STATUS</w:t>
            </w:r>
          </w:p>
        </w:tc>
      </w:tr>
      <w:tr w:rsidR="00A6279A" w:rsidRPr="00CB2619" w14:paraId="5E665243" w14:textId="77777777" w:rsidTr="00895C9D">
        <w:trPr>
          <w:trHeight w:val="400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BD197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 you smoke?</w:t>
            </w:r>
          </w:p>
        </w:tc>
        <w:tc>
          <w:tcPr>
            <w:tcW w:w="7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487B0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</w:tr>
      <w:tr w:rsidR="00A6279A" w:rsidRPr="00CB2619" w14:paraId="2C27910B" w14:textId="77777777" w:rsidTr="008D0742">
        <w:trPr>
          <w:trHeight w:val="1792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C0C4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</w:t>
            </w:r>
          </w:p>
          <w:p w14:paraId="31E5CC5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many cigarettes do you smoke a day? ………………..</w:t>
            </w:r>
          </w:p>
          <w:p w14:paraId="57DBD9E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you are a cigar smoker please tick:  Yes   □   No   □</w:t>
            </w:r>
          </w:p>
          <w:p w14:paraId="284244C9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you smoke roll ups how many ounces of tobacco do you smoke a day: ………………..</w:t>
            </w:r>
          </w:p>
          <w:p w14:paraId="1155A7C4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E11CE64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old were you when you started smoking? ………………..</w:t>
            </w:r>
          </w:p>
        </w:tc>
      </w:tr>
      <w:tr w:rsidR="00A6279A" w:rsidRPr="00CB2619" w14:paraId="702550C1" w14:textId="77777777" w:rsidTr="00895C9D">
        <w:trPr>
          <w:trHeight w:val="657"/>
        </w:trPr>
        <w:tc>
          <w:tcPr>
            <w:tcW w:w="5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42E1D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Would you like advice on giving up?</w:t>
            </w:r>
          </w:p>
          <w:p w14:paraId="2699BD38" w14:textId="77777777" w:rsidR="00A6279A" w:rsidRPr="00895C9D" w:rsidRDefault="00AF3D06" w:rsidP="00895C9D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  <w:tc>
          <w:tcPr>
            <w:tcW w:w="5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CC709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lang w:val="en-US"/>
              </w:rPr>
              <w:t xml:space="preserve">(For staff use only)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Stop smoking card given</w:t>
            </w:r>
          </w:p>
          <w:p w14:paraId="666C9F3A" w14:textId="77777777" w:rsidR="00A6279A" w:rsidRPr="00895C9D" w:rsidRDefault="00AF3D06" w:rsidP="00895C9D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</w:tr>
      <w:tr w:rsidR="00A6279A" w:rsidRPr="00CB2619" w14:paraId="79EE75A8" w14:textId="77777777">
        <w:trPr>
          <w:trHeight w:val="290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7F066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EX SMOKERS</w:t>
            </w:r>
          </w:p>
        </w:tc>
      </w:tr>
      <w:tr w:rsidR="00A6279A" w:rsidRPr="00CB2619" w14:paraId="36734DA7" w14:textId="77777777" w:rsidTr="00895C9D">
        <w:trPr>
          <w:trHeight w:val="930"/>
        </w:trPr>
        <w:tc>
          <w:tcPr>
            <w:tcW w:w="10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4B0DB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old were you when you stopped smoking? : ……………………………………….</w:t>
            </w:r>
          </w:p>
          <w:p w14:paraId="36A1A118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1ADDFE5" w14:textId="77777777" w:rsidR="00895C9D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How many cigarettes did you smoke a </w:t>
            </w:r>
            <w:proofErr w:type="gramStart"/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day?:</w:t>
            </w:r>
            <w:proofErr w:type="gramEnd"/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……………………………………………….</w:t>
            </w:r>
          </w:p>
        </w:tc>
      </w:tr>
    </w:tbl>
    <w:p w14:paraId="0076C415" w14:textId="77777777" w:rsidR="00A6279A" w:rsidRPr="00CB2619" w:rsidRDefault="00A6279A" w:rsidP="008D0742">
      <w:pPr>
        <w:pStyle w:val="Body"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A6279A" w:rsidRPr="00CB2619" w14:paraId="110E0138" w14:textId="77777777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06E2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EXERCISE</w:t>
            </w:r>
          </w:p>
        </w:tc>
      </w:tr>
      <w:tr w:rsidR="00A6279A" w:rsidRPr="00CB2619" w14:paraId="69D681B0" w14:textId="77777777" w:rsidTr="00895C9D">
        <w:trPr>
          <w:trHeight w:val="1484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17C9C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Do</w:t>
            </w: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you take regular exercise?</w:t>
            </w: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 xml:space="preserve">    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  <w:p w14:paraId="0E266084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14:paraId="71515462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what sort of exercise? ………………………………………………………………………………………………….</w:t>
            </w:r>
          </w:p>
          <w:p w14:paraId="581F28CA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E6CAA85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many times a week? ………………………………………………………………………………………………………</w:t>
            </w:r>
          </w:p>
        </w:tc>
      </w:tr>
    </w:tbl>
    <w:p w14:paraId="653A20D1" w14:textId="77777777" w:rsidR="00A6279A" w:rsidRPr="00CB2619" w:rsidRDefault="00A6279A">
      <w:pPr>
        <w:pStyle w:val="Body"/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tbl>
      <w:tblPr>
        <w:tblW w:w="106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5428"/>
      </w:tblGrid>
      <w:tr w:rsidR="00A6279A" w:rsidRPr="00CB2619" w14:paraId="4D95C778" w14:textId="77777777">
        <w:trPr>
          <w:trHeight w:val="290"/>
        </w:trPr>
        <w:tc>
          <w:tcPr>
            <w:tcW w:w="10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9D0A4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PERSONAL MEDICAL HISTORY</w:t>
            </w:r>
          </w:p>
        </w:tc>
      </w:tr>
      <w:tr w:rsidR="00A6279A" w:rsidRPr="00CB2619" w14:paraId="007BCA9E" w14:textId="77777777">
        <w:trPr>
          <w:trHeight w:val="290"/>
        </w:trPr>
        <w:tc>
          <w:tcPr>
            <w:tcW w:w="10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20AA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tick Yes or No if you suffer from any of the following:</w:t>
            </w:r>
          </w:p>
        </w:tc>
      </w:tr>
      <w:tr w:rsidR="00A6279A" w:rsidRPr="00CB2619" w14:paraId="15F4322E" w14:textId="77777777" w:rsidTr="00895C9D">
        <w:trPr>
          <w:trHeight w:val="393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8ACFF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Heart Disease: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>Yes     □     No     □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182CF" w14:textId="77777777" w:rsidR="00A6279A" w:rsidRPr="00CB2619" w:rsidRDefault="008D0742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Diabetes:  </w:t>
            </w:r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</w:tr>
      <w:tr w:rsidR="00A6279A" w:rsidRPr="00CB2619" w14:paraId="5C65D9C4" w14:textId="77777777" w:rsidTr="00895C9D">
        <w:trPr>
          <w:trHeight w:val="404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CAF4" w14:textId="77777777" w:rsidR="00A6279A" w:rsidRPr="00CB2619" w:rsidRDefault="008D0742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COPD: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7CDFB" w14:textId="77777777" w:rsidR="00A6279A" w:rsidRPr="00CB2619" w:rsidRDefault="008D0742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Asthma:  </w:t>
            </w:r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</w:tr>
      <w:tr w:rsidR="00A6279A" w:rsidRPr="00CB2619" w14:paraId="11188F80" w14:textId="77777777" w:rsidTr="00895C9D">
        <w:trPr>
          <w:trHeight w:val="398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2E43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Hypertension: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>Yes     □     No     □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960E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Rheumatoid Arthritis:   Yes   □   No   □</w:t>
            </w:r>
          </w:p>
        </w:tc>
      </w:tr>
      <w:tr w:rsidR="00A6279A" w:rsidRPr="00CB2619" w14:paraId="63447801" w14:textId="77777777" w:rsidTr="00895C9D">
        <w:trPr>
          <w:trHeight w:val="1207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D100" w14:textId="77777777" w:rsidR="00A6279A" w:rsidRPr="00CB2619" w:rsidRDefault="008D0742">
            <w:pPr>
              <w:pStyle w:val="Body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Epilepsy:  </w:t>
            </w:r>
            <w:r w:rsidR="00AF3D06"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  □     No     □</w:t>
            </w:r>
          </w:p>
        </w:tc>
        <w:tc>
          <w:tcPr>
            <w:tcW w:w="5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FF358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Any other conditions, please list:</w:t>
            </w:r>
          </w:p>
          <w:p w14:paraId="34D76B09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731F9AF" w14:textId="77777777" w:rsidR="00A6279A" w:rsidRPr="00CB2619" w:rsidRDefault="00A6279A">
            <w:pPr>
              <w:pStyle w:val="Body"/>
              <w:rPr>
                <w:sz w:val="22"/>
                <w:szCs w:val="22"/>
              </w:rPr>
            </w:pPr>
          </w:p>
        </w:tc>
      </w:tr>
      <w:tr w:rsidR="00A6279A" w:rsidRPr="00CB2619" w14:paraId="4A8CDAA0" w14:textId="77777777" w:rsidTr="00895C9D">
        <w:trPr>
          <w:trHeight w:val="1382"/>
        </w:trPr>
        <w:tc>
          <w:tcPr>
            <w:tcW w:w="10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988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list any serious illnesses/operations/accidents/disabilities (and for any pregnancy related problems) and the year they took place:</w:t>
            </w:r>
          </w:p>
          <w:p w14:paraId="6233540B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9343A96" w14:textId="23B8711F" w:rsidR="00BB7762" w:rsidRDefault="00BB776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5D889ED" w14:textId="0F3036DF" w:rsidR="00BB7762" w:rsidRDefault="00BB776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7B5C089" w14:textId="77777777" w:rsidR="00BB7762" w:rsidRPr="00CB2619" w:rsidRDefault="00BB7762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4D2156D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8AC18C6" w14:textId="77777777" w:rsidR="00A6279A" w:rsidRPr="00CB2619" w:rsidRDefault="00A6279A" w:rsidP="00895C9D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6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93"/>
      </w:tblGrid>
      <w:tr w:rsidR="00A6279A" w:rsidRPr="00CB2619" w14:paraId="1A9F695E" w14:textId="77777777">
        <w:trPr>
          <w:trHeight w:val="290"/>
        </w:trPr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25F2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FAMILY HISTORY</w:t>
            </w:r>
          </w:p>
        </w:tc>
      </w:tr>
      <w:tr w:rsidR="00A6279A" w:rsidRPr="00CB2619" w14:paraId="754F4325" w14:textId="77777777" w:rsidTr="00895C9D">
        <w:trPr>
          <w:trHeight w:val="1354"/>
        </w:trPr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9F451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Have any of your family </w:t>
            </w:r>
            <w:r w:rsidR="008D0742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members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suffered from any of the following before the age of 65?</w:t>
            </w:r>
          </w:p>
          <w:p w14:paraId="5D3EB7F7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Heart Disease (Heart attacks, Angina):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 xml:space="preserve">Yes   □   No   □ </w:t>
            </w:r>
          </w:p>
          <w:p w14:paraId="4A247857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42973E0" w14:textId="77777777" w:rsidR="00A6279A" w:rsidRPr="00CB2619" w:rsidRDefault="00AF3D06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If Yes, please state which family member(s) </w:t>
            </w:r>
            <w:r w:rsidR="00895C9D">
              <w:rPr>
                <w:rFonts w:ascii="Calibri" w:eastAsia="Calibri" w:hAnsi="Calibri" w:cs="Calibri"/>
                <w:sz w:val="22"/>
                <w:szCs w:val="22"/>
                <w:lang w:val="en-US"/>
              </w:rPr>
              <w:t>:</w:t>
            </w:r>
          </w:p>
        </w:tc>
      </w:tr>
      <w:tr w:rsidR="00A6279A" w:rsidRPr="00CB2619" w14:paraId="192429F6" w14:textId="77777777" w:rsidTr="00895C9D">
        <w:trPr>
          <w:trHeight w:val="1070"/>
        </w:trPr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DC7F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Stroke/TIA: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>Yes     □     No     □</w:t>
            </w:r>
          </w:p>
          <w:p w14:paraId="4D4AF04B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EF14656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please state which family member(s) ………………………………………………………………………….</w:t>
            </w:r>
          </w:p>
        </w:tc>
      </w:tr>
      <w:tr w:rsidR="00A6279A" w:rsidRPr="00CB2619" w14:paraId="12C357DA" w14:textId="77777777" w:rsidTr="00895C9D">
        <w:trPr>
          <w:trHeight w:val="1384"/>
        </w:trPr>
        <w:tc>
          <w:tcPr>
            <w:tcW w:w="10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A783E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Cancer: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ab/>
              <w:t>Yes     □     No     □</w:t>
            </w:r>
          </w:p>
          <w:p w14:paraId="5E93AD0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please state which family member(s) …………………………………………………………………………</w:t>
            </w:r>
          </w:p>
          <w:p w14:paraId="6260C7F8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5E44F4F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Site of Cancer? ………………………………………………………………………………………………………………………</w:t>
            </w:r>
          </w:p>
        </w:tc>
      </w:tr>
    </w:tbl>
    <w:p w14:paraId="6B0E0AFA" w14:textId="77777777" w:rsidR="00A6279A" w:rsidRPr="00CB2619" w:rsidRDefault="00A6279A">
      <w:pPr>
        <w:pStyle w:val="Body"/>
        <w:rPr>
          <w:rFonts w:ascii="Calibri" w:eastAsia="Calibri" w:hAnsi="Calibri" w:cs="Calibri"/>
          <w:sz w:val="22"/>
          <w:szCs w:val="22"/>
        </w:rPr>
      </w:pPr>
    </w:p>
    <w:tbl>
      <w:tblPr>
        <w:tblW w:w="1068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88"/>
      </w:tblGrid>
      <w:tr w:rsidR="00A6279A" w:rsidRPr="00CB2619" w14:paraId="59FF1DBD" w14:textId="77777777">
        <w:trPr>
          <w:trHeight w:val="290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80F49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ALCOHOL</w:t>
            </w:r>
          </w:p>
        </w:tc>
      </w:tr>
      <w:tr w:rsidR="00A6279A" w:rsidRPr="00CB2619" w14:paraId="57C26517" w14:textId="77777777" w:rsidTr="008D0742">
        <w:trPr>
          <w:trHeight w:val="921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BAAC" w14:textId="77777777" w:rsidR="00A6279A" w:rsidRPr="00CB2619" w:rsidRDefault="00AF3D06">
            <w:pPr>
              <w:pStyle w:val="Body"/>
              <w:jc w:val="center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TO BE COMPLETED BY ALL PATIENTS</w:t>
            </w:r>
          </w:p>
          <w:p w14:paraId="3B1A1840" w14:textId="77777777" w:rsidR="00A6279A" w:rsidRPr="00CB2619" w:rsidRDefault="00AF3D06">
            <w:pPr>
              <w:pStyle w:val="Body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lang w:val="en-US"/>
              </w:rPr>
            </w:pPr>
            <w:r w:rsidRPr="00CB2619"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lang w:val="en-US"/>
              </w:rPr>
              <w:t xml:space="preserve">For the following questions please tick the answer which best applies </w:t>
            </w:r>
          </w:p>
          <w:p w14:paraId="732118D4" w14:textId="77777777" w:rsidR="00A6279A" w:rsidRPr="00CB2619" w:rsidRDefault="00AF3D06">
            <w:pPr>
              <w:pStyle w:val="Body"/>
              <w:jc w:val="center"/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lang w:val="en-US"/>
              </w:rPr>
            </w:pPr>
            <w:r w:rsidRPr="00CB2619">
              <w:rPr>
                <w:rFonts w:ascii="Calibri" w:eastAsia="Calibri" w:hAnsi="Calibri" w:cs="Calibri"/>
                <w:color w:val="FF0000"/>
                <w:sz w:val="22"/>
                <w:szCs w:val="22"/>
                <w:u w:color="FF0000"/>
                <w:lang w:val="en-US"/>
              </w:rPr>
              <w:t>1 drink = ½ pint of beer or one glass of wine or 1 single spirit</w:t>
            </w:r>
          </w:p>
        </w:tc>
      </w:tr>
      <w:tr w:rsidR="00A6279A" w:rsidRPr="00CB2619" w14:paraId="1C3EF64C" w14:textId="77777777" w:rsidTr="00895C9D">
        <w:trPr>
          <w:trHeight w:val="696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D08BB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often do you have EIGHT or more drinks on one occasion?</w:t>
            </w:r>
          </w:p>
          <w:p w14:paraId="2434E4EC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Never  □  Less than monthly  □  Monthly  □  Weekly  □  Daily or almost daily  □</w:t>
            </w:r>
          </w:p>
        </w:tc>
      </w:tr>
      <w:tr w:rsidR="00A6279A" w:rsidRPr="00CB2619" w14:paraId="69F353E2" w14:textId="77777777" w:rsidTr="00895C9D">
        <w:trPr>
          <w:trHeight w:val="965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B7CCE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often during the last year have you been unable to remember what happened the night before because you had been drinking?</w:t>
            </w:r>
          </w:p>
          <w:p w14:paraId="3A6FB158" w14:textId="77777777" w:rsidR="00A6279A" w:rsidRPr="00895C9D" w:rsidRDefault="00AF3D06" w:rsidP="00895C9D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Never  □  Less than monthly  □  Monthly  □  Weekly  □  Daily or almost daily  □</w:t>
            </w:r>
          </w:p>
        </w:tc>
      </w:tr>
      <w:tr w:rsidR="00A6279A" w:rsidRPr="00CB2619" w14:paraId="43BC6DBC" w14:textId="77777777" w:rsidTr="00895C9D">
        <w:trPr>
          <w:trHeight w:val="681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5F9EA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How often during the last year have you failed to do what was normally expected of you because of drinking?</w:t>
            </w:r>
          </w:p>
          <w:p w14:paraId="2FB166AB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Never  □  Less than monthly  □  Monthly  □  Weekly  □  Daily or almost daily  □</w:t>
            </w:r>
          </w:p>
        </w:tc>
      </w:tr>
      <w:tr w:rsidR="00A6279A" w:rsidRPr="00CB2619" w14:paraId="08806C71" w14:textId="77777777" w:rsidTr="008D0742">
        <w:trPr>
          <w:trHeight w:val="1075"/>
        </w:trPr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A74E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In the last year has a relative or friend, a doctor or other health worker been concerned about your drinking or suggested you cut down?</w:t>
            </w:r>
          </w:p>
          <w:p w14:paraId="2F81254B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No   □   Yes, on one occasion   □   Yes on more than one occasion   □</w:t>
            </w:r>
          </w:p>
        </w:tc>
      </w:tr>
    </w:tbl>
    <w:p w14:paraId="41CCD563" w14:textId="77777777" w:rsidR="00A6279A" w:rsidRPr="00CB2619" w:rsidRDefault="00A6279A" w:rsidP="004875E5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07"/>
      </w:tblGrid>
      <w:tr w:rsidR="00A6279A" w:rsidRPr="00CB2619" w14:paraId="5C237935" w14:textId="77777777">
        <w:trPr>
          <w:trHeight w:val="290"/>
          <w:jc w:val="center"/>
        </w:trPr>
        <w:tc>
          <w:tcPr>
            <w:tcW w:w="10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3027E" w14:textId="77777777" w:rsidR="00A6279A" w:rsidRPr="00CB2619" w:rsidRDefault="00AF3D06">
            <w:pPr>
              <w:pStyle w:val="Body"/>
              <w:jc w:val="center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FOR WOMEN USE ONLY</w:t>
            </w:r>
          </w:p>
        </w:tc>
      </w:tr>
      <w:tr w:rsidR="00A6279A" w:rsidRPr="00CB2619" w14:paraId="454E1BFE" w14:textId="77777777" w:rsidTr="00895C9D">
        <w:trPr>
          <w:trHeight w:val="679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D380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Have you ever had a Cervical Smear?</w:t>
            </w:r>
          </w:p>
          <w:p w14:paraId="59D7A8E5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□   No   □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73966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please give details of when and where:</w:t>
            </w:r>
          </w:p>
          <w:p w14:paraId="15E1E097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571AEDD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…………………………………………………………………….</w:t>
            </w:r>
          </w:p>
        </w:tc>
      </w:tr>
      <w:tr w:rsidR="00A6279A" w:rsidRPr="00CB2619" w14:paraId="12F1E3FF" w14:textId="77777777" w:rsidTr="00895C9D">
        <w:trPr>
          <w:trHeight w:val="977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B298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Are you prescribed any method of contraception?</w:t>
            </w:r>
          </w:p>
          <w:p w14:paraId="43944A75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□   No   □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5128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Yes, please state what type and name:</w:t>
            </w:r>
          </w:p>
          <w:p w14:paraId="39AB3F87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9B0E945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…………………………………………………………………….</w:t>
            </w:r>
          </w:p>
        </w:tc>
      </w:tr>
      <w:tr w:rsidR="00A6279A" w:rsidRPr="00CB2619" w14:paraId="3068CBD9" w14:textId="77777777" w:rsidTr="00895C9D">
        <w:trPr>
          <w:trHeight w:val="823"/>
          <w:jc w:val="center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5EB6" w14:textId="77777777" w:rsidR="00A6279A" w:rsidRPr="00CB2619" w:rsidRDefault="00AF3D06">
            <w:pPr>
              <w:pStyle w:val="Body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Are you currently pregnant</w:t>
            </w:r>
          </w:p>
          <w:p w14:paraId="5C726B58" w14:textId="77777777" w:rsidR="00A6279A" w:rsidRPr="00CB2619" w:rsidRDefault="00AF3D06">
            <w:pPr>
              <w:pStyle w:val="Body"/>
              <w:shd w:val="clear" w:color="auto" w:fill="FFFFFF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□   No   □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F925" w14:textId="77777777" w:rsidR="00A6279A" w:rsidRPr="00CB2619" w:rsidRDefault="00AF3D06">
            <w:pPr>
              <w:pStyle w:val="Body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What is your expected date of delivery?</w:t>
            </w:r>
          </w:p>
          <w:p w14:paraId="373EC2AE" w14:textId="77777777" w:rsidR="00A6279A" w:rsidRPr="00CB2619" w:rsidRDefault="00A6279A">
            <w:pPr>
              <w:pStyle w:val="Body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DBF5690" w14:textId="77777777" w:rsidR="00A6279A" w:rsidRPr="00CB2619" w:rsidRDefault="00AF3D06">
            <w:pPr>
              <w:pStyle w:val="Body"/>
              <w:shd w:val="clear" w:color="auto" w:fill="FFFFFF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Date: ……………………………………………………………</w:t>
            </w:r>
          </w:p>
        </w:tc>
      </w:tr>
      <w:tr w:rsidR="00A6279A" w:rsidRPr="00CB2619" w14:paraId="099439FE" w14:textId="77777777" w:rsidTr="00895C9D">
        <w:trPr>
          <w:trHeight w:val="398"/>
          <w:jc w:val="center"/>
        </w:trPr>
        <w:tc>
          <w:tcPr>
            <w:tcW w:w="10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10F49" w14:textId="77777777" w:rsidR="00A6279A" w:rsidRPr="008D0742" w:rsidRDefault="00AF3D06" w:rsidP="008D0742">
            <w:pPr>
              <w:pStyle w:val="Body"/>
              <w:shd w:val="clear" w:color="auto" w:fill="FFFFFF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lastRenderedPageBreak/>
              <w:t>If Yes, did you receive a pregnancy pack from the reception staff?   Yes   □   No   □</w:t>
            </w:r>
          </w:p>
        </w:tc>
      </w:tr>
    </w:tbl>
    <w:p w14:paraId="168169EB" w14:textId="77777777" w:rsidR="00A6279A" w:rsidRDefault="00A6279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TableGrid"/>
        <w:tblW w:w="10642" w:type="dxa"/>
        <w:tblInd w:w="108" w:type="dxa"/>
        <w:tblLook w:val="04A0" w:firstRow="1" w:lastRow="0" w:firstColumn="1" w:lastColumn="0" w:noHBand="0" w:noVBand="1"/>
      </w:tblPr>
      <w:tblGrid>
        <w:gridCol w:w="10642"/>
      </w:tblGrid>
      <w:tr w:rsidR="004875E5" w14:paraId="246C3546" w14:textId="77777777" w:rsidTr="004875E5">
        <w:trPr>
          <w:trHeight w:val="319"/>
        </w:trPr>
        <w:tc>
          <w:tcPr>
            <w:tcW w:w="10642" w:type="dxa"/>
            <w:shd w:val="clear" w:color="auto" w:fill="B6D6E9" w:themeFill="accent1" w:themeFillTint="66"/>
          </w:tcPr>
          <w:p w14:paraId="7DC90906" w14:textId="77777777" w:rsidR="004875E5" w:rsidRDefault="004875E5" w:rsidP="004875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Military</w:t>
            </w:r>
          </w:p>
        </w:tc>
      </w:tr>
      <w:tr w:rsidR="004875E5" w14:paraId="6F397041" w14:textId="77777777" w:rsidTr="004875E5">
        <w:trPr>
          <w:trHeight w:val="319"/>
        </w:trPr>
        <w:tc>
          <w:tcPr>
            <w:tcW w:w="10642" w:type="dxa"/>
          </w:tcPr>
          <w:p w14:paraId="66448F46" w14:textId="77777777" w:rsidR="004875E5" w:rsidRDefault="004875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Are you in the Military service?              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</w:tc>
      </w:tr>
      <w:tr w:rsidR="004875E5" w14:paraId="1D9384B1" w14:textId="77777777" w:rsidTr="004875E5">
        <w:trPr>
          <w:trHeight w:val="319"/>
        </w:trPr>
        <w:tc>
          <w:tcPr>
            <w:tcW w:w="10642" w:type="dxa"/>
          </w:tcPr>
          <w:p w14:paraId="0994692C" w14:textId="77777777" w:rsidR="004875E5" w:rsidRDefault="004875E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Are you a Military Veteran?                     </w:t>
            </w: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Yes   □   No   □</w:t>
            </w:r>
          </w:p>
        </w:tc>
      </w:tr>
    </w:tbl>
    <w:p w14:paraId="3F564D9F" w14:textId="77777777" w:rsidR="0063381A" w:rsidRPr="00CB2619" w:rsidRDefault="0063381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W w:w="106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246"/>
      </w:tblGrid>
      <w:tr w:rsidR="00A6279A" w:rsidRPr="00CB2619" w14:paraId="4DA934A7" w14:textId="77777777">
        <w:trPr>
          <w:trHeight w:val="290"/>
        </w:trPr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A600" w14:textId="77777777" w:rsidR="00A6279A" w:rsidRPr="00CB2619" w:rsidRDefault="004875E5" w:rsidP="004875E5">
            <w:pPr>
              <w:pStyle w:val="Body"/>
              <w:tabs>
                <w:tab w:val="left" w:pos="3923"/>
                <w:tab w:val="center" w:pos="5234"/>
              </w:tabs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ab/>
            </w:r>
            <w:r w:rsidR="00AF3D06" w:rsidRPr="00CB2619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PREVIOUS GP</w:t>
            </w:r>
          </w:p>
        </w:tc>
      </w:tr>
      <w:tr w:rsidR="00A6279A" w:rsidRPr="00CB2619" w14:paraId="4854DE3A" w14:textId="77777777" w:rsidTr="00895C9D">
        <w:trPr>
          <w:trHeight w:val="3585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BECF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If you are registering for the first time you will need to provide a valid passport and a utility bill from your place of residence:</w:t>
            </w:r>
          </w:p>
          <w:p w14:paraId="47860ABA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7C566166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(Staff use only)</w:t>
            </w:r>
          </w:p>
          <w:p w14:paraId="18E39279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D76EEB7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Passport provided:  Yes or No …………..</w:t>
            </w:r>
          </w:p>
          <w:p w14:paraId="06B0DC9E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A0C4FDF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Utility Bill provided: Yes or No ………….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F9DF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Please give details of your previous GP (If applicable)</w:t>
            </w:r>
          </w:p>
          <w:p w14:paraId="045ED461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5064416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Dr Name: ………………………………………………..</w:t>
            </w:r>
          </w:p>
          <w:p w14:paraId="1C6ED856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36E14A3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Practice Name: ……………………………………….</w:t>
            </w:r>
          </w:p>
          <w:p w14:paraId="111A904D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431EA0B5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Address: …………………………………………………</w:t>
            </w:r>
          </w:p>
          <w:p w14:paraId="09080537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13BCD112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……………………………………………………………….</w:t>
            </w:r>
          </w:p>
          <w:p w14:paraId="4DAD5AF5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0E87446B" w14:textId="77777777" w:rsidR="00A6279A" w:rsidRPr="00CB2619" w:rsidRDefault="00AF3D06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Post Code: ……………………………………………..</w:t>
            </w:r>
          </w:p>
          <w:p w14:paraId="7658876C" w14:textId="77777777" w:rsidR="00A6279A" w:rsidRPr="00CB2619" w:rsidRDefault="00A6279A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3D50302C" w14:textId="77777777" w:rsidR="00A6279A" w:rsidRPr="00CB2619" w:rsidRDefault="00AF3D06">
            <w:pPr>
              <w:pStyle w:val="Body"/>
              <w:rPr>
                <w:sz w:val="22"/>
                <w:szCs w:val="22"/>
              </w:rPr>
            </w:pPr>
            <w:r w:rsidRPr="00CB2619">
              <w:rPr>
                <w:rFonts w:ascii="Calibri" w:eastAsia="Calibri" w:hAnsi="Calibri" w:cs="Calibri"/>
                <w:sz w:val="22"/>
                <w:szCs w:val="22"/>
                <w:lang w:val="en-US"/>
              </w:rPr>
              <w:t>Telephone: …………………………………………….</w:t>
            </w:r>
          </w:p>
        </w:tc>
      </w:tr>
      <w:tr w:rsidR="00A6279A" w:rsidRPr="00CB2619" w14:paraId="396BC7CA" w14:textId="77777777">
        <w:trPr>
          <w:trHeight w:val="570"/>
        </w:trPr>
        <w:tc>
          <w:tcPr>
            <w:tcW w:w="10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3387" w14:textId="77777777" w:rsidR="00A6279A" w:rsidRPr="00895C9D" w:rsidRDefault="00895C9D" w:rsidP="00895C9D">
            <w:pPr>
              <w:pStyle w:val="Body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Date of completion of this form:</w:t>
            </w:r>
          </w:p>
        </w:tc>
      </w:tr>
    </w:tbl>
    <w:p w14:paraId="76DC730F" w14:textId="77777777" w:rsidR="00A6279A" w:rsidRPr="00CB2619" w:rsidRDefault="00A6279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02370F1F" w14:textId="77777777" w:rsidR="00A6279A" w:rsidRPr="00CB2619" w:rsidRDefault="00A6279A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154BD7BB" w14:textId="77777777" w:rsidR="00A6279A" w:rsidRDefault="00795A3B" w:rsidP="00795A3B">
      <w:pPr>
        <w:pStyle w:val="Body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Every patient that registers at the practice will be assigned a ‘Named GP’,</w:t>
      </w:r>
      <w:r w:rsidR="00E1517B">
        <w:rPr>
          <w:rFonts w:ascii="Calibri" w:eastAsia="Calibri" w:hAnsi="Calibri" w:cs="Calibri"/>
          <w:b/>
          <w:bCs/>
          <w:sz w:val="22"/>
          <w:szCs w:val="22"/>
        </w:rPr>
        <w:t xml:space="preserve"> this will be one of our 4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partners. Your Named GP is assigned for administration purposes only and you can see any GP at the practice when you require an appointment.</w:t>
      </w:r>
    </w:p>
    <w:p w14:paraId="199FCEA5" w14:textId="77777777" w:rsidR="00795A3B" w:rsidRPr="00CB2619" w:rsidRDefault="00795A3B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</w:p>
    <w:p w14:paraId="22C752C8" w14:textId="77777777" w:rsidR="00A6279A" w:rsidRDefault="00AF3D06">
      <w:pPr>
        <w:pStyle w:val="Bod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lang w:val="en-US"/>
        </w:rPr>
        <w:t>Thank you for co</w:t>
      </w:r>
      <w:r w:rsidR="00795A3B">
        <w:rPr>
          <w:rFonts w:ascii="Calibri" w:eastAsia="Calibri" w:hAnsi="Calibri" w:cs="Calibri"/>
          <w:b/>
          <w:bCs/>
          <w:lang w:val="en-US"/>
        </w:rPr>
        <w:t xml:space="preserve">mpleting this questionnaire. The information you have provided will be assessed and you </w:t>
      </w:r>
      <w:r>
        <w:rPr>
          <w:rFonts w:ascii="Calibri" w:eastAsia="Calibri" w:hAnsi="Calibri" w:cs="Calibri"/>
          <w:b/>
          <w:bCs/>
        </w:rPr>
        <w:t>may be invited</w:t>
      </w:r>
      <w:r>
        <w:rPr>
          <w:rFonts w:ascii="Calibri" w:eastAsia="Calibri" w:hAnsi="Calibri" w:cs="Calibri"/>
          <w:b/>
          <w:bCs/>
          <w:lang w:val="en-US"/>
        </w:rPr>
        <w:t xml:space="preserve"> for an initial appointment for a </w:t>
      </w:r>
      <w:r>
        <w:rPr>
          <w:rFonts w:ascii="Calibri" w:eastAsia="Calibri" w:hAnsi="Calibri" w:cs="Calibri"/>
          <w:b/>
          <w:bCs/>
        </w:rPr>
        <w:t xml:space="preserve">medication </w:t>
      </w:r>
      <w:r w:rsidR="00795A3B">
        <w:rPr>
          <w:rFonts w:ascii="Calibri" w:eastAsia="Calibri" w:hAnsi="Calibri" w:cs="Calibri"/>
          <w:b/>
          <w:bCs/>
        </w:rPr>
        <w:t>review with our practice pharmacist</w:t>
      </w:r>
      <w:r>
        <w:rPr>
          <w:rFonts w:ascii="Calibri" w:eastAsia="Calibri" w:hAnsi="Calibri" w:cs="Calibri"/>
          <w:b/>
          <w:bCs/>
          <w:lang w:val="en-US"/>
        </w:rPr>
        <w:t>.</w:t>
      </w:r>
    </w:p>
    <w:p w14:paraId="53BF7708" w14:textId="77777777" w:rsidR="00A6279A" w:rsidRDefault="00AF3D06">
      <w:pPr>
        <w:pStyle w:val="Body"/>
        <w:jc w:val="center"/>
      </w:pPr>
      <w:r>
        <w:rPr>
          <w:rFonts w:ascii="Calibri" w:eastAsia="Calibri" w:hAnsi="Calibri" w:cs="Calibri"/>
          <w:b/>
          <w:bCs/>
          <w:lang w:val="en-US"/>
        </w:rPr>
        <w:t>Failure to attend this appointment may result in a delay in obtaining any repeat medication you are taking.</w:t>
      </w:r>
    </w:p>
    <w:sectPr w:rsidR="00A6279A" w:rsidSect="004875E5">
      <w:headerReference w:type="default" r:id="rId11"/>
      <w:footerReference w:type="default" r:id="rId12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7D7D" w14:textId="77777777" w:rsidR="00C1222C" w:rsidRDefault="00C1222C">
      <w:r>
        <w:separator/>
      </w:r>
    </w:p>
  </w:endnote>
  <w:endnote w:type="continuationSeparator" w:id="0">
    <w:p w14:paraId="1EE6A071" w14:textId="77777777" w:rsidR="00C1222C" w:rsidRDefault="00C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altName w:val="Verdana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B6FFC" w14:textId="77777777" w:rsidR="00A6279A" w:rsidRDefault="00AF3D06">
    <w:pPr>
      <w:pStyle w:val="HeaderFooter"/>
      <w:jc w:val="center"/>
    </w:pP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269F2">
      <w:rPr>
        <w:noProof/>
      </w:rPr>
      <w:t>5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1269F2">
      <w:rPr>
        <w:noProof/>
      </w:rPr>
      <w:t>5</w:t>
    </w:r>
    <w: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34B43" w14:textId="77777777" w:rsidR="00C1222C" w:rsidRDefault="00C1222C">
      <w:r>
        <w:separator/>
      </w:r>
    </w:p>
  </w:footnote>
  <w:footnote w:type="continuationSeparator" w:id="0">
    <w:p w14:paraId="4DE80086" w14:textId="77777777" w:rsidR="00C1222C" w:rsidRDefault="00C1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01DE" w14:textId="77777777" w:rsidR="00A6279A" w:rsidRDefault="00A6279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525B5"/>
    <w:multiLevelType w:val="hybridMultilevel"/>
    <w:tmpl w:val="80E43018"/>
    <w:lvl w:ilvl="0" w:tplc="2D00BD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88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9A"/>
    <w:rsid w:val="000506AC"/>
    <w:rsid w:val="001269F2"/>
    <w:rsid w:val="001B3696"/>
    <w:rsid w:val="001E128C"/>
    <w:rsid w:val="002B0685"/>
    <w:rsid w:val="002D75E9"/>
    <w:rsid w:val="003220D7"/>
    <w:rsid w:val="00364953"/>
    <w:rsid w:val="004875E5"/>
    <w:rsid w:val="00502328"/>
    <w:rsid w:val="00557E4A"/>
    <w:rsid w:val="00581955"/>
    <w:rsid w:val="00585B2E"/>
    <w:rsid w:val="00601209"/>
    <w:rsid w:val="00617738"/>
    <w:rsid w:val="00624A0C"/>
    <w:rsid w:val="0063381A"/>
    <w:rsid w:val="006349BE"/>
    <w:rsid w:val="00646FE1"/>
    <w:rsid w:val="00777E49"/>
    <w:rsid w:val="00795A3B"/>
    <w:rsid w:val="007F12E7"/>
    <w:rsid w:val="00803862"/>
    <w:rsid w:val="00857D77"/>
    <w:rsid w:val="008862EE"/>
    <w:rsid w:val="00895C9D"/>
    <w:rsid w:val="008A1F68"/>
    <w:rsid w:val="008C2BBA"/>
    <w:rsid w:val="008D0742"/>
    <w:rsid w:val="00981BFC"/>
    <w:rsid w:val="00A03E9B"/>
    <w:rsid w:val="00A23A4D"/>
    <w:rsid w:val="00A6279A"/>
    <w:rsid w:val="00AF3D06"/>
    <w:rsid w:val="00B860F7"/>
    <w:rsid w:val="00BB7762"/>
    <w:rsid w:val="00C1222C"/>
    <w:rsid w:val="00C14CE4"/>
    <w:rsid w:val="00C8720B"/>
    <w:rsid w:val="00C90E37"/>
    <w:rsid w:val="00CB2619"/>
    <w:rsid w:val="00D64EA6"/>
    <w:rsid w:val="00D74F2B"/>
    <w:rsid w:val="00E1517B"/>
    <w:rsid w:val="00E6516B"/>
    <w:rsid w:val="00EB20B0"/>
    <w:rsid w:val="00F32A77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08306"/>
  <w15:docId w15:val="{C7F4EA0A-1366-4CAD-89BD-424FA76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line="330" w:lineRule="atLeast"/>
      <w:outlineLvl w:val="0"/>
    </w:pPr>
    <w:rPr>
      <w:rFonts w:hAnsi="Arial Unicode MS" w:cs="Arial Unicode MS"/>
      <w:color w:val="000000"/>
      <w:u w:color="000000"/>
      <w:lang w:val="en-US"/>
    </w:rPr>
  </w:style>
  <w:style w:type="paragraph" w:customStyle="1" w:styleId="style2">
    <w:name w:val="style2"/>
    <w:pPr>
      <w:spacing w:line="330" w:lineRule="atLeast"/>
      <w:outlineLvl w:val="0"/>
    </w:pPr>
    <w:rPr>
      <w:rFonts w:ascii="Arial" w:hAnsi="Arial Unicode MS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8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B261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8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af8bb99-f63a-4e33-b200-ec62ac311639">
      <UserInfo>
        <DisplayName>DANIELS, Diane (WESTLIVE LIMITED)</DisplayName>
        <AccountId>40</AccountId>
        <AccountType/>
      </UserInfo>
    </SharedWithUsers>
    <lcf76f155ced4ddcb4097134ff3c332f xmlns="f20c8ee1-5c4d-4fe6-a884-671ceaf52101">
      <Terms xmlns="http://schemas.microsoft.com/office/infopath/2007/PartnerControls"/>
    </lcf76f155ced4ddcb4097134ff3c332f>
    <TaxCatchAll xmlns="daf8bb99-f63a-4e33-b200-ec62ac3116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4624CA836641BE22D1EB9A9E2204" ma:contentTypeVersion="17" ma:contentTypeDescription="Create a new document." ma:contentTypeScope="" ma:versionID="b041c05345e7d0fa55346bc42675d89f">
  <xsd:schema xmlns:xsd="http://www.w3.org/2001/XMLSchema" xmlns:xs="http://www.w3.org/2001/XMLSchema" xmlns:p="http://schemas.microsoft.com/office/2006/metadata/properties" xmlns:ns1="http://schemas.microsoft.com/sharepoint/v3" xmlns:ns2="f20c8ee1-5c4d-4fe6-a884-671ceaf52101" xmlns:ns3="daf8bb99-f63a-4e33-b200-ec62ac311639" targetNamespace="http://schemas.microsoft.com/office/2006/metadata/properties" ma:root="true" ma:fieldsID="cd76a19e0bf2e17edaae946c50fe4f7b" ns1:_="" ns2:_="" ns3:_="">
    <xsd:import namespace="http://schemas.microsoft.com/sharepoint/v3"/>
    <xsd:import namespace="f20c8ee1-5c4d-4fe6-a884-671ceaf52101"/>
    <xsd:import namespace="daf8bb99-f63a-4e33-b200-ec62ac311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8ee1-5c4d-4fe6-a884-671ceaf52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8bb99-f63a-4e33-b200-ec62ac311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70728a8-9cb3-4937-bcf3-49a3840281d8}" ma:internalName="TaxCatchAll" ma:showField="CatchAllData" ma:web="daf8bb99-f63a-4e33-b200-ec62ac311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C8B3C-68A0-4990-B818-1085BD6BC7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af8bb99-f63a-4e33-b200-ec62ac311639"/>
    <ds:schemaRef ds:uri="f20c8ee1-5c4d-4fe6-a884-671ceaf52101"/>
  </ds:schemaRefs>
</ds:datastoreItem>
</file>

<file path=customXml/itemProps2.xml><?xml version="1.0" encoding="utf-8"?>
<ds:datastoreItem xmlns:ds="http://schemas.openxmlformats.org/officeDocument/2006/customXml" ds:itemID="{86661506-1BFD-479D-A4B7-9E1B73F2D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B589AE-DC17-4D20-BCA6-AA63CE1FC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0c8ee1-5c4d-4fe6-a884-671ceaf52101"/>
    <ds:schemaRef ds:uri="daf8bb99-f63a-4e33-b200-ec62ac31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Chris (P81086)</dc:creator>
  <cp:lastModifiedBy>Helen Saint</cp:lastModifiedBy>
  <cp:revision>2</cp:revision>
  <cp:lastPrinted>2019-02-01T15:23:00Z</cp:lastPrinted>
  <dcterms:created xsi:type="dcterms:W3CDTF">2022-07-25T11:44:00Z</dcterms:created>
  <dcterms:modified xsi:type="dcterms:W3CDTF">2022-07-25T11:44:00Z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0x01010031174624CA836641BE22D1EB9A9E2204</vt:lpwstr>
  </property>
</Properties>
</file>